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63" w:rsidRPr="00C3768E" w:rsidRDefault="00C25553" w:rsidP="00C25553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68E">
        <w:rPr>
          <w:rFonts w:ascii="Times New Roman" w:hAnsi="Times New Roman" w:cs="Times New Roman"/>
          <w:sz w:val="24"/>
          <w:szCs w:val="24"/>
        </w:rPr>
        <w:t>Итоги конкурса</w:t>
      </w:r>
      <w:r w:rsidR="00C3768E" w:rsidRPr="00C3768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</w:t>
      </w:r>
      <w:r w:rsidR="00C3768E">
        <w:rPr>
          <w:rFonts w:ascii="Times New Roman" w:hAnsi="Times New Roman" w:cs="Times New Roman"/>
          <w:sz w:val="24"/>
          <w:szCs w:val="24"/>
        </w:rPr>
        <w:t>и РТ</w:t>
      </w:r>
      <w:r w:rsidRPr="00C3768E">
        <w:rPr>
          <w:rFonts w:ascii="Times New Roman" w:hAnsi="Times New Roman" w:cs="Times New Roman"/>
          <w:sz w:val="24"/>
          <w:szCs w:val="24"/>
        </w:rPr>
        <w:t xml:space="preserve"> </w:t>
      </w:r>
      <w:r w:rsidRPr="00C3768E">
        <w:rPr>
          <w:rFonts w:ascii="Times New Roman" w:hAnsi="Times New Roman" w:cs="Times New Roman"/>
          <w:color w:val="000000"/>
          <w:sz w:val="24"/>
          <w:szCs w:val="24"/>
        </w:rPr>
        <w:t>«Моя профессия – моё будущее»</w:t>
      </w:r>
    </w:p>
    <w:tbl>
      <w:tblPr>
        <w:tblStyle w:val="a3"/>
        <w:tblpPr w:leftFromText="180" w:rightFromText="180" w:horzAnchor="page" w:tblpX="801" w:tblpY="602"/>
        <w:tblW w:w="10858" w:type="dxa"/>
        <w:tblLayout w:type="fixed"/>
        <w:tblLook w:val="04A0" w:firstRow="1" w:lastRow="0" w:firstColumn="1" w:lastColumn="0" w:noHBand="0" w:noVBand="1"/>
      </w:tblPr>
      <w:tblGrid>
        <w:gridCol w:w="1668"/>
        <w:gridCol w:w="624"/>
        <w:gridCol w:w="3345"/>
        <w:gridCol w:w="2268"/>
        <w:gridCol w:w="1984"/>
        <w:gridCol w:w="969"/>
      </w:tblGrid>
      <w:tr w:rsidR="00EA7920" w:rsidRPr="001235FD" w:rsidTr="00EA7920">
        <w:tc>
          <w:tcPr>
            <w:tcW w:w="1668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624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5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профессиональной образовательной организации (по уставу)</w:t>
            </w:r>
          </w:p>
        </w:tc>
        <w:tc>
          <w:tcPr>
            <w:tcW w:w="2268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имя,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984" w:type="dxa"/>
          </w:tcPr>
          <w:p w:rsidR="00EA7920" w:rsidRDefault="00EA7920" w:rsidP="00EA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имя,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A7920" w:rsidRPr="001235FD" w:rsidTr="00EA7920">
        <w:tc>
          <w:tcPr>
            <w:tcW w:w="1668" w:type="dxa"/>
            <w:vMerge w:val="restart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Видеоролик (индивидуально)</w:t>
            </w: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 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Лаврентьева Татьяна Андреевна</w:t>
            </w:r>
            <w:r w:rsidR="00597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Тимур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Э.Г.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Письмянов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Павлович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66BB" w:rsidRPr="001235FD" w:rsidTr="00EA7920">
        <w:tc>
          <w:tcPr>
            <w:tcW w:w="1668" w:type="dxa"/>
            <w:vMerge/>
          </w:tcPr>
          <w:p w:rsidR="00AC66BB" w:rsidRPr="001235FD" w:rsidRDefault="00AC66BB" w:rsidP="00AC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C66BB" w:rsidRDefault="00AC66BB" w:rsidP="00AC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</w:tcPr>
          <w:p w:rsidR="00AC66BB" w:rsidRPr="001235FD" w:rsidRDefault="00AC66BB" w:rsidP="00AC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«Колледж малого бизнеса и предпринимательства»</w:t>
            </w:r>
          </w:p>
        </w:tc>
        <w:tc>
          <w:tcPr>
            <w:tcW w:w="2268" w:type="dxa"/>
          </w:tcPr>
          <w:p w:rsidR="00AC66BB" w:rsidRDefault="00AC66BB" w:rsidP="00AC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1984" w:type="dxa"/>
          </w:tcPr>
          <w:p w:rsidR="00AC66BB" w:rsidRDefault="00AC66BB" w:rsidP="00AC6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С.А.</w:t>
            </w:r>
          </w:p>
        </w:tc>
        <w:tc>
          <w:tcPr>
            <w:tcW w:w="969" w:type="dxa"/>
          </w:tcPr>
          <w:p w:rsidR="00AC66BB" w:rsidRDefault="00AC66BB" w:rsidP="00AC6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AC66BB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«Нижнекамский педагогический колледж»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Хрипунова Светлана Павловна</w:t>
            </w:r>
          </w:p>
        </w:tc>
        <w:tc>
          <w:tcPr>
            <w:tcW w:w="1984" w:type="dxa"/>
          </w:tcPr>
          <w:p w:rsidR="00EA7920" w:rsidRDefault="006A436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Р.Р</w:t>
            </w:r>
            <w:r w:rsidR="00EA7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7920" w:rsidRPr="001235FD" w:rsidTr="00EA7920">
        <w:tc>
          <w:tcPr>
            <w:tcW w:w="1668" w:type="dxa"/>
            <w:vMerge w:val="restart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Видеоролик (</w:t>
            </w:r>
            <w:proofErr w:type="gram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proofErr w:type="gram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«Арский агропромышленный профессиональный колледж»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="00597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Даулетшин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Расуль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Фидеилевич</w:t>
            </w:r>
            <w:proofErr w:type="spellEnd"/>
            <w:r w:rsidR="00597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="00597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  <w:r w:rsidR="00597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="00597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="00597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Аминова Мария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Г.Ф.</w:t>
            </w:r>
          </w:p>
          <w:p w:rsidR="00EA7920" w:rsidRDefault="004046DF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  <w:r w:rsidR="00EA7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Шайсуварова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«Казанский колледж технологии и дизайна»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Заннатуллин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  <w:r w:rsidR="004046DF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Веледенская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Косолов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Русланович</w:t>
            </w:r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Фандасович</w:t>
            </w:r>
            <w:proofErr w:type="spellEnd"/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Яннаев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 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Шаталов Никита Игоревич</w:t>
            </w:r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Лычагин Константин Алексеевич 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И.А.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«Арский агропромышленный профессиональный колледж»</w:t>
            </w:r>
          </w:p>
        </w:tc>
        <w:tc>
          <w:tcPr>
            <w:tcW w:w="2268" w:type="dxa"/>
          </w:tcPr>
          <w:p w:rsidR="00EA7920" w:rsidRPr="001235FD" w:rsidRDefault="0059767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</w:t>
            </w:r>
            <w:r w:rsidR="00EA7920" w:rsidRPr="001235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EA7920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7920" w:rsidRPr="001235FD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Зубарджат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Шарифзянова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 А.Д.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6A436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«Арский агропромышленный профессиональный колледж»</w:t>
            </w:r>
          </w:p>
        </w:tc>
        <w:tc>
          <w:tcPr>
            <w:tcW w:w="2268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Сахабиев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69" w:type="dxa"/>
          </w:tcPr>
          <w:p w:rsidR="00EA7920" w:rsidRPr="001235F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7920" w:rsidRPr="001235FD" w:rsidTr="00EA7920">
        <w:tc>
          <w:tcPr>
            <w:tcW w:w="1668" w:type="dxa"/>
            <w:vMerge w:val="restart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(групповая) </w:t>
            </w:r>
          </w:p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920" w:rsidRPr="00EA7328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Андрей Витальевич</w:t>
            </w:r>
            <w:r w:rsidR="00404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 Р.Г.</w:t>
            </w:r>
          </w:p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А.А.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402 группа 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Копьева Н.С.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7920" w:rsidRPr="001235FD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 группа</w:t>
            </w:r>
          </w:p>
        </w:tc>
        <w:tc>
          <w:tcPr>
            <w:tcW w:w="1984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Л.А.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7920" w:rsidRPr="004B163D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4B163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5" w:type="dxa"/>
            <w:shd w:val="clear" w:color="auto" w:fill="FFFFFF" w:themeFill="background1"/>
          </w:tcPr>
          <w:p w:rsidR="00EA7920" w:rsidRPr="001F1FA9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« </w:t>
            </w:r>
            <w:proofErr w:type="spellStart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 имени Мусы </w:t>
            </w:r>
            <w:proofErr w:type="spellStart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A7920" w:rsidRPr="001F1FA9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Козенкова</w:t>
            </w:r>
            <w:proofErr w:type="spellEnd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Красильникова Анастасия, </w:t>
            </w:r>
            <w:proofErr w:type="spellStart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 w:rsidR="004046DF">
              <w:rPr>
                <w:rFonts w:ascii="Times New Roman" w:hAnsi="Times New Roman" w:cs="Times New Roman"/>
                <w:sz w:val="24"/>
                <w:szCs w:val="24"/>
              </w:rPr>
              <w:t>,  Петрова Снежана,</w:t>
            </w:r>
            <w:r w:rsidR="0059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7678">
              <w:rPr>
                <w:rFonts w:ascii="Times New Roman" w:hAnsi="Times New Roman" w:cs="Times New Roman"/>
                <w:sz w:val="24"/>
                <w:szCs w:val="24"/>
              </w:rPr>
              <w:t>Мингазединов</w:t>
            </w:r>
            <w:proofErr w:type="spellEnd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 Руслан, </w:t>
            </w:r>
            <w:proofErr w:type="spellStart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Смакова</w:t>
            </w:r>
            <w:proofErr w:type="spellEnd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F1FA9">
              <w:rPr>
                <w:rFonts w:ascii="Times New Roman" w:hAnsi="Times New Roman" w:cs="Times New Roman"/>
                <w:sz w:val="24"/>
                <w:szCs w:val="24"/>
              </w:rPr>
              <w:t>, Соколова Кристина</w:t>
            </w:r>
          </w:p>
        </w:tc>
        <w:tc>
          <w:tcPr>
            <w:tcW w:w="1984" w:type="dxa"/>
          </w:tcPr>
          <w:p w:rsidR="00EA7920" w:rsidRDefault="004046DF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4046DF" w:rsidRDefault="004046DF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</w:t>
            </w:r>
          </w:p>
          <w:p w:rsidR="004046DF" w:rsidRDefault="004046DF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r w:rsidR="006A4368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</w:p>
        </w:tc>
        <w:tc>
          <w:tcPr>
            <w:tcW w:w="969" w:type="dxa"/>
          </w:tcPr>
          <w:p w:rsidR="00EA7920" w:rsidRPr="001F1FA9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7920" w:rsidRPr="004B163D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5" w:type="dxa"/>
          </w:tcPr>
          <w:p w:rsidR="00EA7920" w:rsidRPr="004B163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колледж технологии и дизайна»</w:t>
            </w:r>
          </w:p>
        </w:tc>
        <w:tc>
          <w:tcPr>
            <w:tcW w:w="2268" w:type="dxa"/>
          </w:tcPr>
          <w:p w:rsidR="00EA7920" w:rsidRPr="004B163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163D">
              <w:rPr>
                <w:rFonts w:ascii="Times New Roman" w:hAnsi="Times New Roman" w:cs="Times New Roman"/>
                <w:sz w:val="24"/>
                <w:szCs w:val="24"/>
              </w:rPr>
              <w:t>Группа 29.02.01-4</w:t>
            </w:r>
          </w:p>
        </w:tc>
        <w:tc>
          <w:tcPr>
            <w:tcW w:w="1984" w:type="dxa"/>
          </w:tcPr>
          <w:p w:rsidR="00EA7920" w:rsidRDefault="006A436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69" w:type="dxa"/>
          </w:tcPr>
          <w:p w:rsidR="00EA7920" w:rsidRPr="004B163D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7920" w:rsidRPr="004B163D" w:rsidTr="00EA7920">
        <w:tc>
          <w:tcPr>
            <w:tcW w:w="1668" w:type="dxa"/>
            <w:vMerge w:val="restart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(индивидуальная)</w:t>
            </w: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«Нижнекамский педагогический колледж»</w:t>
            </w:r>
          </w:p>
        </w:tc>
        <w:tc>
          <w:tcPr>
            <w:tcW w:w="2268" w:type="dxa"/>
          </w:tcPr>
          <w:p w:rsidR="00EA7920" w:rsidRPr="004B163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Бушмакина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7678">
              <w:rPr>
                <w:rFonts w:ascii="Times New Roman" w:hAnsi="Times New Roman" w:cs="Times New Roman"/>
                <w:sz w:val="24"/>
                <w:szCs w:val="24"/>
              </w:rPr>
              <w:t>Адел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A7920" w:rsidRDefault="00805E2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Гек О.С.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7920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Вероника Алексеевна </w:t>
            </w:r>
          </w:p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7920" w:rsidRDefault="00805E2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4368" w:rsidTr="00EA7920">
        <w:tc>
          <w:tcPr>
            <w:tcW w:w="1668" w:type="dxa"/>
            <w:vMerge/>
          </w:tcPr>
          <w:p w:rsidR="006A4368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6A4368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</w:tcPr>
          <w:p w:rsidR="006A4368" w:rsidRPr="001235FD" w:rsidRDefault="006A4368" w:rsidP="006A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</w:t>
            </w:r>
          </w:p>
        </w:tc>
        <w:tc>
          <w:tcPr>
            <w:tcW w:w="2268" w:type="dxa"/>
          </w:tcPr>
          <w:p w:rsidR="006A4368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984" w:type="dxa"/>
          </w:tcPr>
          <w:p w:rsidR="006A4368" w:rsidRDefault="006A436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А.В.</w:t>
            </w:r>
          </w:p>
        </w:tc>
        <w:tc>
          <w:tcPr>
            <w:tcW w:w="969" w:type="dxa"/>
          </w:tcPr>
          <w:p w:rsidR="006A4368" w:rsidRDefault="006A436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7920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Толстова Полина Андреевна </w:t>
            </w:r>
          </w:p>
        </w:tc>
        <w:tc>
          <w:tcPr>
            <w:tcW w:w="1984" w:type="dxa"/>
          </w:tcPr>
          <w:p w:rsidR="00EA7920" w:rsidRDefault="00805E2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7920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многопрофильный колледж»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984" w:type="dxa"/>
          </w:tcPr>
          <w:p w:rsidR="00EA7920" w:rsidRDefault="00E72DEA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Чихире</w:t>
            </w:r>
            <w:r w:rsidR="0059767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97678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7920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Бабин Владимир Сергеевич </w:t>
            </w:r>
          </w:p>
        </w:tc>
        <w:tc>
          <w:tcPr>
            <w:tcW w:w="1984" w:type="dxa"/>
          </w:tcPr>
          <w:p w:rsidR="00EA7920" w:rsidRDefault="00805E2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597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7920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колле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A7920" w:rsidRDefault="00805E2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7920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984" w:type="dxa"/>
          </w:tcPr>
          <w:p w:rsidR="00EA7920" w:rsidRDefault="00805E2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7920" w:rsidTr="00EA7920">
        <w:tc>
          <w:tcPr>
            <w:tcW w:w="1668" w:type="dxa"/>
            <w:vMerge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EA7920" w:rsidRPr="001235FD" w:rsidRDefault="006A4368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5" w:type="dxa"/>
          </w:tcPr>
          <w:p w:rsidR="00EA7920" w:rsidRPr="001235FD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8A8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  <w:r w:rsidR="004F08A8" w:rsidRPr="0012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F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педагогический колледж»</w:t>
            </w:r>
          </w:p>
        </w:tc>
        <w:tc>
          <w:tcPr>
            <w:tcW w:w="2268" w:type="dxa"/>
          </w:tcPr>
          <w:p w:rsidR="00EA7920" w:rsidRDefault="00EA7920" w:rsidP="00B8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Шубина Милена Альбертовна </w:t>
            </w:r>
          </w:p>
        </w:tc>
        <w:tc>
          <w:tcPr>
            <w:tcW w:w="1984" w:type="dxa"/>
          </w:tcPr>
          <w:p w:rsidR="00EA7920" w:rsidRDefault="00805E28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969" w:type="dxa"/>
          </w:tcPr>
          <w:p w:rsidR="00EA7920" w:rsidRDefault="00EA7920" w:rsidP="00C3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25553" w:rsidRPr="001235FD" w:rsidRDefault="00C25553">
      <w:pPr>
        <w:rPr>
          <w:rFonts w:ascii="Times New Roman" w:hAnsi="Times New Roman" w:cs="Times New Roman"/>
          <w:sz w:val="24"/>
          <w:szCs w:val="24"/>
        </w:rPr>
      </w:pPr>
    </w:p>
    <w:sectPr w:rsidR="00C25553" w:rsidRPr="001235FD" w:rsidSect="00B8107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EA" w:rsidRDefault="000F1DEA" w:rsidP="00C25553">
      <w:pPr>
        <w:spacing w:after="0" w:line="240" w:lineRule="auto"/>
      </w:pPr>
      <w:r>
        <w:separator/>
      </w:r>
    </w:p>
  </w:endnote>
  <w:endnote w:type="continuationSeparator" w:id="0">
    <w:p w:rsidR="000F1DEA" w:rsidRDefault="000F1DEA" w:rsidP="00C2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EA" w:rsidRDefault="000F1DEA" w:rsidP="00C25553">
      <w:pPr>
        <w:spacing w:after="0" w:line="240" w:lineRule="auto"/>
      </w:pPr>
      <w:r>
        <w:separator/>
      </w:r>
    </w:p>
  </w:footnote>
  <w:footnote w:type="continuationSeparator" w:id="0">
    <w:p w:rsidR="000F1DEA" w:rsidRDefault="000F1DEA" w:rsidP="00C25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B34"/>
    <w:rsid w:val="00090B34"/>
    <w:rsid w:val="000F1DEA"/>
    <w:rsid w:val="001235FD"/>
    <w:rsid w:val="001F1FA9"/>
    <w:rsid w:val="004046DF"/>
    <w:rsid w:val="004B163D"/>
    <w:rsid w:val="004B5163"/>
    <w:rsid w:val="004F08A8"/>
    <w:rsid w:val="00597678"/>
    <w:rsid w:val="006A4368"/>
    <w:rsid w:val="00805E28"/>
    <w:rsid w:val="00A27583"/>
    <w:rsid w:val="00AC66BB"/>
    <w:rsid w:val="00B81075"/>
    <w:rsid w:val="00B97219"/>
    <w:rsid w:val="00C25553"/>
    <w:rsid w:val="00C3768E"/>
    <w:rsid w:val="00E72DEA"/>
    <w:rsid w:val="00EA7328"/>
    <w:rsid w:val="00EA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5553"/>
  </w:style>
  <w:style w:type="paragraph" w:styleId="a6">
    <w:name w:val="footer"/>
    <w:basedOn w:val="a"/>
    <w:link w:val="a7"/>
    <w:uiPriority w:val="99"/>
    <w:unhideWhenUsed/>
    <w:rsid w:val="00C2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5553"/>
  </w:style>
  <w:style w:type="paragraph" w:styleId="a8">
    <w:name w:val="Balloon Text"/>
    <w:basedOn w:val="a"/>
    <w:link w:val="a9"/>
    <w:uiPriority w:val="99"/>
    <w:semiHidden/>
    <w:unhideWhenUsed/>
    <w:rsid w:val="00805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5553"/>
  </w:style>
  <w:style w:type="paragraph" w:styleId="a6">
    <w:name w:val="footer"/>
    <w:basedOn w:val="a"/>
    <w:link w:val="a7"/>
    <w:uiPriority w:val="99"/>
    <w:unhideWhenUsed/>
    <w:rsid w:val="00C2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5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ЧАТ-ПРИЕМ_19102020</dc:creator>
  <cp:lastModifiedBy>16092019</cp:lastModifiedBy>
  <cp:revision>9</cp:revision>
  <cp:lastPrinted>2021-12-13T15:21:00Z</cp:lastPrinted>
  <dcterms:created xsi:type="dcterms:W3CDTF">2021-12-13T08:41:00Z</dcterms:created>
  <dcterms:modified xsi:type="dcterms:W3CDTF">2021-12-13T15:22:00Z</dcterms:modified>
</cp:coreProperties>
</file>